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EA1B6" w14:textId="55BD05BD" w:rsidR="007B477E" w:rsidRDefault="007B477E" w:rsidP="007B477E">
      <w:pPr>
        <w:pStyle w:val="Heading1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Comment made for all Sites</w:t>
      </w:r>
      <w:bookmarkStart w:id="0" w:name="_GoBack"/>
      <w:bookmarkEnd w:id="0"/>
    </w:p>
    <w:p w14:paraId="4F91FDE0" w14:textId="3FA4DEC9" w:rsidR="007B477E" w:rsidRDefault="007B477E" w:rsidP="00162F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(Additional comments were added specific to each site)</w:t>
      </w:r>
    </w:p>
    <w:p w14:paraId="16ADE88E" w14:textId="5879C8F1" w:rsidR="00580D79" w:rsidRDefault="00162F98" w:rsidP="00162F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="00580D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ite lies in </w:t>
      </w:r>
      <w:r w:rsidR="00580D79" w:rsidRPr="00580D79">
        <w:rPr>
          <w:rFonts w:ascii="Times New Roman" w:eastAsia="Times New Roman" w:hAnsi="Times New Roman" w:cs="Times New Roman"/>
          <w:sz w:val="24"/>
          <w:szCs w:val="24"/>
          <w:lang w:eastAsia="en-GB"/>
        </w:rPr>
        <w:t>Yare Valley Green Infrastructure Corridor</w:t>
      </w:r>
      <w:r w:rsidR="00580D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protected by River Valley Policies. More than some of parts. </w:t>
      </w:r>
      <w:r w:rsidR="00580D79" w:rsidRPr="00580D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Any reduction in area could impact along the </w:t>
      </w:r>
      <w:r w:rsidRPr="00580D79">
        <w:rPr>
          <w:rFonts w:ascii="Times New Roman" w:eastAsia="Times New Roman" w:hAnsi="Times New Roman" w:cs="Times New Roman"/>
          <w:sz w:val="24"/>
          <w:szCs w:val="24"/>
          <w:lang w:eastAsia="en-GB"/>
        </w:rPr>
        <w:t>corridor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</w:t>
      </w:r>
      <w:r w:rsidR="00580D79" w:rsidRPr="00580D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impair </w:t>
      </w:r>
      <w:r w:rsidR="00451D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its </w:t>
      </w:r>
      <w:r w:rsidR="00580D79" w:rsidRPr="00580D79">
        <w:rPr>
          <w:rFonts w:ascii="Times New Roman" w:eastAsia="Times New Roman" w:hAnsi="Times New Roman" w:cs="Times New Roman"/>
          <w:sz w:val="24"/>
          <w:szCs w:val="24"/>
          <w:lang w:eastAsia="en-GB"/>
        </w:rPr>
        <w:t>ability to function effectively.</w:t>
      </w:r>
    </w:p>
    <w:p w14:paraId="5846CD25" w14:textId="77777777" w:rsidR="00162F98" w:rsidRDefault="00162F98" w:rsidP="00162F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Corridor vital to </w:t>
      </w:r>
      <w:r w:rsidRPr="00580D79">
        <w:rPr>
          <w:rFonts w:ascii="Times New Roman" w:eastAsia="Times New Roman" w:hAnsi="Times New Roman" w:cs="Times New Roman"/>
          <w:sz w:val="24"/>
          <w:szCs w:val="24"/>
          <w:lang w:eastAsia="en-GB"/>
        </w:rPr>
        <w:t>wellbeing of humans and wildlife.</w:t>
      </w:r>
    </w:p>
    <w:p w14:paraId="15E9B365" w14:textId="5EBAD67B" w:rsidR="00580D79" w:rsidRDefault="00162F98" w:rsidP="00162F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</w:t>
      </w:r>
      <w:r w:rsidR="00580D79" w:rsidRPr="00580D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orridor much used </w:t>
      </w:r>
      <w:r w:rsidR="00580D79">
        <w:rPr>
          <w:rFonts w:ascii="Times New Roman" w:eastAsia="Times New Roman" w:hAnsi="Times New Roman" w:cs="Times New Roman"/>
          <w:sz w:val="24"/>
          <w:szCs w:val="24"/>
          <w:lang w:eastAsia="en-GB"/>
        </w:rPr>
        <w:t>(worn</w:t>
      </w:r>
      <w:r w:rsidR="00580D79" w:rsidRPr="00580D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paths</w:t>
      </w:r>
      <w:r w:rsidR="00580D79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="00580D79" w:rsidRPr="00580D79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580D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Corridor should </w:t>
      </w:r>
      <w:r w:rsidR="00580D79" w:rsidRPr="00580D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be </w:t>
      </w:r>
      <w:r w:rsidRPr="00162F9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increased</w:t>
      </w:r>
      <w:r w:rsidR="00580D79" w:rsidRPr="00580D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meet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demands of</w:t>
      </w:r>
      <w:r w:rsidR="00580D79" w:rsidRPr="00580D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growing population from adjacent hous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 building</w:t>
      </w:r>
      <w:r w:rsidR="00580D79" w:rsidRPr="00580D79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54A69BA5" w14:textId="432C6944" w:rsidR="00580D79" w:rsidRDefault="00162F98" w:rsidP="00162F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</w:t>
      </w:r>
      <w:r w:rsidR="00580D79" w:rsidRPr="00580D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arge number </w:t>
      </w:r>
      <w:r w:rsidRPr="00580D79">
        <w:rPr>
          <w:rFonts w:ascii="Times New Roman" w:eastAsia="Times New Roman" w:hAnsi="Times New Roman" w:cs="Times New Roman"/>
          <w:sz w:val="24"/>
          <w:szCs w:val="24"/>
          <w:lang w:eastAsia="en-GB"/>
        </w:rPr>
        <w:t>of sites</w:t>
      </w:r>
      <w:r w:rsidR="00580D79" w:rsidRPr="00580D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outside of valley being proposed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580D79" w:rsidRPr="00580D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these </w:t>
      </w:r>
      <w:r w:rsidR="00580D79" w:rsidRPr="00580D79">
        <w:rPr>
          <w:rFonts w:ascii="Times New Roman" w:eastAsia="Times New Roman" w:hAnsi="Times New Roman" w:cs="Times New Roman"/>
          <w:sz w:val="24"/>
          <w:szCs w:val="24"/>
          <w:lang w:eastAsia="en-GB"/>
        </w:rPr>
        <w:t>should meet expected growth need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7391E9E2" w14:textId="77777777" w:rsidR="00162F98" w:rsidRPr="00580D79" w:rsidRDefault="00162F98" w:rsidP="00162F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162F98" w:rsidRPr="00580D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E5415"/>
    <w:multiLevelType w:val="multilevel"/>
    <w:tmpl w:val="D020E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D79"/>
    <w:rsid w:val="0006422B"/>
    <w:rsid w:val="00162F98"/>
    <w:rsid w:val="00280258"/>
    <w:rsid w:val="00451D08"/>
    <w:rsid w:val="00580D79"/>
    <w:rsid w:val="005F79B9"/>
    <w:rsid w:val="00666A79"/>
    <w:rsid w:val="007B477E"/>
    <w:rsid w:val="009B7622"/>
    <w:rsid w:val="00C0275F"/>
    <w:rsid w:val="00C60B9F"/>
    <w:rsid w:val="00E4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E1540"/>
  <w15:chartTrackingRefBased/>
  <w15:docId w15:val="{CD9CA3D6-6B11-4A9A-9C40-2D6552CE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47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47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9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2018-03-21T11:45:00Z</dcterms:created>
  <dcterms:modified xsi:type="dcterms:W3CDTF">2018-03-24T16:59:00Z</dcterms:modified>
</cp:coreProperties>
</file>